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divdocumentdivfirstsection"/>
        <w:tblW w:w="0" w:type="auto"/>
        <w:tblCellSpacing w:w="0" w:type="dxa"/>
        <w:shd w:val="clear" w:color="auto" w:fill="FFFFFF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6336"/>
        <w:gridCol w:w="4224"/>
      </w:tblGrid>
      <w:tr w:rsidR="00480186" w14:paraId="2850DCDF" w14:textId="77777777">
        <w:trPr>
          <w:trHeight w:val="1000"/>
          <w:tblCellSpacing w:w="0" w:type="dxa"/>
        </w:trPr>
        <w:tc>
          <w:tcPr>
            <w:tcW w:w="6336" w:type="dxa"/>
            <w:tcMar>
              <w:top w:w="140" w:type="dxa"/>
              <w:left w:w="0" w:type="dxa"/>
              <w:bottom w:w="0" w:type="dxa"/>
              <w:right w:w="0" w:type="dxa"/>
            </w:tcMar>
            <w:hideMark/>
          </w:tcPr>
          <w:tbl>
            <w:tblPr>
              <w:tblStyle w:val="divdocumentnameContainer"/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000"/>
              <w:gridCol w:w="5336"/>
            </w:tblGrid>
            <w:tr w:rsidR="00480186" w14:paraId="0CB0777A" w14:textId="77777777">
              <w:trPr>
                <w:tblCellSpacing w:w="0" w:type="dxa"/>
              </w:trPr>
              <w:tc>
                <w:tcPr>
                  <w:tcW w:w="1000" w:type="dxa"/>
                  <w:shd w:val="clear" w:color="auto" w:fill="436975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130F023" w14:textId="77777777" w:rsidR="00480186" w:rsidRDefault="007B4583">
                  <w:pPr>
                    <w:pStyle w:val="div"/>
                    <w:shd w:val="clear" w:color="auto" w:fill="436975"/>
                    <w:spacing w:line="900" w:lineRule="atLeast"/>
                    <w:jc w:val="right"/>
                    <w:rPr>
                      <w:rStyle w:val="divdocumentshortName"/>
                      <w:rFonts w:ascii="Century Gothic" w:eastAsia="Century Gothic" w:hAnsi="Century Gothic" w:cs="Century Gothic"/>
                      <w:shd w:val="clear" w:color="auto" w:fill="auto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aps/>
                      <w:color w:val="FFFFFF"/>
                      <w:spacing w:val="35"/>
                      <w:sz w:val="28"/>
                      <w:szCs w:val="28"/>
                    </w:rPr>
                    <w:t>SS</w:t>
                  </w:r>
                  <w:r>
                    <w:rPr>
                      <w:rStyle w:val="divdocumentshortName"/>
                      <w:rFonts w:ascii="Century Gothic" w:eastAsia="Century Gothic" w:hAnsi="Century Gothic" w:cs="Century Gothic"/>
                      <w:shd w:val="clear" w:color="auto" w:fill="auto"/>
                    </w:rPr>
                    <w:t xml:space="preserve">  </w:t>
                  </w:r>
                </w:p>
                <w:p w14:paraId="3D7943AF" w14:textId="77777777" w:rsidR="00480186" w:rsidRDefault="007B4583">
                  <w:pPr>
                    <w:pStyle w:val="divdocumentshortNameshortNameBottomDiv"/>
                    <w:shd w:val="clear" w:color="auto" w:fill="436975"/>
                    <w:jc w:val="right"/>
                    <w:rPr>
                      <w:rStyle w:val="divdocumentshortName"/>
                      <w:rFonts w:ascii="Century Gothic" w:eastAsia="Century Gothic" w:hAnsi="Century Gothic" w:cs="Century Gothic"/>
                      <w:sz w:val="4"/>
                      <w:szCs w:val="4"/>
                      <w:shd w:val="clear" w:color="auto" w:fill="auto"/>
                    </w:rPr>
                  </w:pPr>
                  <w:r>
                    <w:rPr>
                      <w:rStyle w:val="divdocumentshortName"/>
                      <w:rFonts w:ascii="Century Gothic" w:eastAsia="Century Gothic" w:hAnsi="Century Gothic" w:cs="Century Gothic"/>
                      <w:sz w:val="4"/>
                      <w:szCs w:val="4"/>
                      <w:shd w:val="clear" w:color="auto" w:fill="auto"/>
                    </w:rPr>
                    <w:t> </w:t>
                  </w:r>
                </w:p>
              </w:tc>
              <w:tc>
                <w:tcPr>
                  <w:tcW w:w="5336" w:type="dxa"/>
                  <w:shd w:val="clear" w:color="auto" w:fill="FFFFFF"/>
                  <w:tcMar>
                    <w:top w:w="0" w:type="dxa"/>
                    <w:left w:w="0" w:type="dxa"/>
                    <w:bottom w:w="20" w:type="dxa"/>
                    <w:right w:w="0" w:type="dxa"/>
                  </w:tcMar>
                  <w:vAlign w:val="center"/>
                  <w:hideMark/>
                </w:tcPr>
                <w:p w14:paraId="702669A9" w14:textId="77777777" w:rsidR="00480186" w:rsidRDefault="007B4583">
                  <w:pPr>
                    <w:pStyle w:val="divdocumentdivnamediv"/>
                    <w:spacing w:line="460" w:lineRule="atLeast"/>
                    <w:ind w:left="360"/>
                    <w:rPr>
                      <w:rStyle w:val="divdocumentdivname"/>
                      <w:rFonts w:ascii="Century Gothic" w:eastAsia="Century Gothic" w:hAnsi="Century Gothic" w:cs="Century Gothic"/>
                      <w:shd w:val="clear" w:color="auto" w:fill="auto"/>
                    </w:rPr>
                  </w:pPr>
                  <w:r>
                    <w:rPr>
                      <w:rStyle w:val="divdocumentdivnameany"/>
                      <w:rFonts w:ascii="Century Gothic" w:eastAsia="Century Gothic" w:hAnsi="Century Gothic" w:cs="Century Gothic"/>
                      <w:caps/>
                      <w:color w:val="436975"/>
                      <w:spacing w:val="100"/>
                      <w:sz w:val="40"/>
                      <w:szCs w:val="40"/>
                      <w:shd w:val="clear" w:color="auto" w:fill="auto"/>
                    </w:rPr>
                    <w:t>Sanjana Sharma</w:t>
                  </w:r>
                </w:p>
              </w:tc>
            </w:tr>
          </w:tbl>
          <w:p w14:paraId="68E43931" w14:textId="77777777" w:rsidR="00480186" w:rsidRDefault="00480186">
            <w:pPr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</w:p>
        </w:tc>
        <w:tc>
          <w:tcPr>
            <w:tcW w:w="4224" w:type="dxa"/>
            <w:tcMar>
              <w:top w:w="140" w:type="dxa"/>
              <w:left w:w="0" w:type="dxa"/>
              <w:bottom w:w="0" w:type="dxa"/>
              <w:right w:w="0" w:type="dxa"/>
            </w:tcMar>
            <w:hideMark/>
          </w:tcPr>
          <w:p w14:paraId="1672FDA5" w14:textId="77777777" w:rsidR="00480186" w:rsidRDefault="00024486" w:rsidP="00AF6C7B">
            <w:pPr>
              <w:pStyle w:val="div"/>
              <w:spacing w:line="320" w:lineRule="atLeast"/>
              <w:rPr>
                <w:rStyle w:val="divdocumentsectioncontactSectionparagraph"/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 xml:space="preserve">Cell: </w:t>
            </w:r>
            <w:r w:rsidR="008162C4"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 xml:space="preserve">  </w:t>
            </w:r>
            <w:r w:rsidR="007B4583"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3658221903</w:t>
            </w:r>
          </w:p>
          <w:p w14:paraId="54796B8C" w14:textId="77777777" w:rsidR="00480186" w:rsidRDefault="00024486" w:rsidP="00AF6C7B">
            <w:pPr>
              <w:pStyle w:val="div"/>
              <w:spacing w:line="320" w:lineRule="atLeast"/>
              <w:rPr>
                <w:rStyle w:val="divdocumentsectioncontactSectionparagraph"/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 xml:space="preserve">Email: </w:t>
            </w:r>
            <w:r w:rsidR="007B4583"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sanjuravi2110@gmail.com</w:t>
            </w:r>
          </w:p>
          <w:p w14:paraId="511FB413" w14:textId="155E7A75" w:rsidR="00480186" w:rsidRDefault="00024486" w:rsidP="00AF6C7B">
            <w:pPr>
              <w:pStyle w:val="div"/>
              <w:spacing w:line="320" w:lineRule="atLeast"/>
              <w:rPr>
                <w:rStyle w:val="divdocumentsectioncontactSectionparagraph"/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 xml:space="preserve">Add:  </w:t>
            </w:r>
            <w:r w:rsidR="00FD61A0"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#425, 22 Elkhorn Drive</w:t>
            </w:r>
            <w:r w:rsidR="007B4583"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,</w:t>
            </w:r>
          </w:p>
          <w:p w14:paraId="484C0B0D" w14:textId="57BA6B27" w:rsidR="00480186" w:rsidRDefault="008162C4" w:rsidP="00AF6C7B">
            <w:pPr>
              <w:spacing w:line="320" w:lineRule="atLeast"/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 xml:space="preserve">          </w:t>
            </w:r>
            <w:r w:rsidR="00FD61A0"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North York</w:t>
            </w:r>
            <w:r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,</w:t>
            </w:r>
            <w:r w:rsidR="007B4583">
              <w:rPr>
                <w:rStyle w:val="divdocumentsectioncontactSectionparagraph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 xml:space="preserve"> </w:t>
            </w:r>
            <w:r w:rsidR="007B4583"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O</w:t>
            </w:r>
            <w:r w:rsidR="00FD61A0"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 xml:space="preserve">N, </w:t>
            </w:r>
            <w:r w:rsidR="00FD61A0" w:rsidRPr="00FD61A0">
              <w:rPr>
                <w:rStyle w:val="span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M2K 1J4</w:t>
            </w:r>
            <w:r w:rsidR="007B4583">
              <w:rPr>
                <w:rStyle w:val="divdocumentsectioncontactSectionparagraph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 xml:space="preserve"> </w:t>
            </w:r>
            <w:r w:rsidR="00FD61A0">
              <w:rPr>
                <w:rStyle w:val="divdocumentsectioncontactSectionparagraph"/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 xml:space="preserve"> </w:t>
            </w:r>
          </w:p>
        </w:tc>
      </w:tr>
    </w:tbl>
    <w:p w14:paraId="4136271C" w14:textId="77777777" w:rsidR="00480186" w:rsidRDefault="00480186">
      <w:pPr>
        <w:rPr>
          <w:vanish/>
        </w:rPr>
      </w:pPr>
    </w:p>
    <w:p w14:paraId="55873DAE" w14:textId="77777777" w:rsidR="00480186" w:rsidRDefault="007B4583">
      <w:pPr>
        <w:pStyle w:val="divdocumentdivsectiontitle"/>
        <w:shd w:val="clear" w:color="auto" w:fill="FFFFFF"/>
        <w:spacing w:before="40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Professional Summary</w:t>
      </w:r>
    </w:p>
    <w:p w14:paraId="40561441" w14:textId="77777777" w:rsidR="00480186" w:rsidRDefault="007B4583">
      <w:pPr>
        <w:pStyle w:val="bottommargindiv"/>
        <w:shd w:val="clear" w:color="auto" w:fill="FFFFFF"/>
        <w:rPr>
          <w:rFonts w:ascii="Century Gothic" w:eastAsia="Century Gothic" w:hAnsi="Century Gothic" w:cs="Century Gothic"/>
          <w:spacing w:val="16"/>
        </w:rPr>
      </w:pPr>
      <w:r>
        <w:rPr>
          <w:rFonts w:ascii="Century Gothic" w:eastAsia="Century Gothic" w:hAnsi="Century Gothic" w:cs="Century Gothic"/>
          <w:spacing w:val="16"/>
        </w:rPr>
        <w:t> </w:t>
      </w:r>
    </w:p>
    <w:p w14:paraId="4153C580" w14:textId="77777777" w:rsidR="00480186" w:rsidRDefault="007B4583">
      <w:pPr>
        <w:pStyle w:val="p"/>
        <w:pBdr>
          <w:top w:val="none" w:sz="0" w:space="7" w:color="auto"/>
        </w:pBdr>
        <w:shd w:val="clear" w:color="auto" w:fill="FFFFFF"/>
        <w:spacing w:line="320" w:lineRule="atLeast"/>
        <w:rPr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Fonts w:ascii="Century Gothic" w:eastAsia="Century Gothic" w:hAnsi="Century Gothic" w:cs="Century Gothic"/>
          <w:spacing w:val="16"/>
          <w:sz w:val="20"/>
          <w:szCs w:val="20"/>
        </w:rPr>
        <w:t>Motivated office professional with proven skills in managing appointments, meetings and events. Able to independently organize resources to smoothly meet routine needs and complete special projects. Skilled communicator and problem-solver with the adaptability to handle changing demands.</w:t>
      </w:r>
    </w:p>
    <w:p w14:paraId="45CC88B4" w14:textId="77777777" w:rsidR="00480186" w:rsidRDefault="007B4583">
      <w:pPr>
        <w:pStyle w:val="divdocumentdivsectiontitle"/>
        <w:shd w:val="clear" w:color="auto" w:fill="FFFFFF"/>
        <w:spacing w:before="40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Skills</w:t>
      </w:r>
    </w:p>
    <w:p w14:paraId="52A54CFD" w14:textId="77777777" w:rsidR="00480186" w:rsidRDefault="007B4583">
      <w:pPr>
        <w:pStyle w:val="bottommargindiv"/>
        <w:shd w:val="clear" w:color="auto" w:fill="FFFFFF"/>
        <w:spacing w:after="60"/>
        <w:rPr>
          <w:rFonts w:ascii="Century Gothic" w:eastAsia="Century Gothic" w:hAnsi="Century Gothic" w:cs="Century Gothic"/>
          <w:spacing w:val="16"/>
        </w:rPr>
      </w:pPr>
      <w:r>
        <w:rPr>
          <w:rFonts w:ascii="Century Gothic" w:eastAsia="Century Gothic" w:hAnsi="Century Gothic" w:cs="Century Gothic"/>
          <w:spacing w:val="16"/>
        </w:rPr>
        <w:t> </w:t>
      </w:r>
    </w:p>
    <w:tbl>
      <w:tblPr>
        <w:tblW w:w="10560" w:type="dxa"/>
        <w:tblLook w:val="04A0" w:firstRow="1" w:lastRow="0" w:firstColumn="1" w:lastColumn="0" w:noHBand="0" w:noVBand="1"/>
      </w:tblPr>
      <w:tblGrid>
        <w:gridCol w:w="5280"/>
        <w:gridCol w:w="5280"/>
      </w:tblGrid>
      <w:tr w:rsidR="00480186" w:rsidRPr="00315871" w14:paraId="4DC968F0" w14:textId="77777777">
        <w:tc>
          <w:tcPr>
            <w:tcW w:w="5280" w:type="dxa"/>
          </w:tcPr>
          <w:p w14:paraId="2A875975" w14:textId="77777777" w:rsidR="00480186" w:rsidRDefault="007B4583">
            <w:pPr>
              <w:pStyle w:val="divdocumentdivtwocolulli"/>
              <w:numPr>
                <w:ilvl w:val="0"/>
                <w:numId w:val="1"/>
              </w:numPr>
              <w:pBdr>
                <w:right w:val="none" w:sz="0" w:space="0" w:color="auto"/>
              </w:pBdr>
              <w:shd w:val="clear" w:color="auto" w:fill="FFFFFF"/>
              <w:spacing w:line="320" w:lineRule="atLeast"/>
              <w:ind w:left="192" w:right="300" w:hanging="192"/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Microsoft Office (Outlook, Word, Excel, PowerPoint and Access).</w:t>
            </w:r>
          </w:p>
          <w:p w14:paraId="257FA54A" w14:textId="77777777" w:rsidR="00315871" w:rsidRDefault="00315871">
            <w:pPr>
              <w:pStyle w:val="divdocumentdivtwocolulli"/>
              <w:numPr>
                <w:ilvl w:val="0"/>
                <w:numId w:val="1"/>
              </w:numPr>
              <w:pBdr>
                <w:right w:val="none" w:sz="0" w:space="0" w:color="auto"/>
              </w:pBdr>
              <w:shd w:val="clear" w:color="auto" w:fill="FFFFFF"/>
              <w:spacing w:line="320" w:lineRule="atLeast"/>
              <w:ind w:left="192" w:right="300" w:hanging="192"/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[System] operation – Ability to work on Pathways Health Care Scheduling (PHS) and Electronic Patient Record (EPR) System.</w:t>
            </w:r>
          </w:p>
        </w:tc>
        <w:tc>
          <w:tcPr>
            <w:tcW w:w="5280" w:type="dxa"/>
          </w:tcPr>
          <w:p w14:paraId="2CF4BBCF" w14:textId="77777777" w:rsidR="008162C4" w:rsidRDefault="007B4583" w:rsidP="00315871">
            <w:pPr>
              <w:pStyle w:val="divdocumentdivtwocolulli"/>
              <w:numPr>
                <w:ilvl w:val="0"/>
                <w:numId w:val="1"/>
              </w:numPr>
              <w:pBdr>
                <w:right w:val="none" w:sz="0" w:space="0" w:color="auto"/>
              </w:pBdr>
              <w:shd w:val="clear" w:color="auto" w:fill="FFFFFF"/>
              <w:spacing w:line="320" w:lineRule="atLeast"/>
              <w:ind w:left="192" w:right="300" w:hanging="192"/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Pr</w:t>
            </w:r>
            <w:r w:rsidR="008162C4"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o</w:t>
            </w:r>
            <w:r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blem-solving</w:t>
            </w:r>
          </w:p>
          <w:p w14:paraId="43D5C951" w14:textId="77777777" w:rsidR="00480186" w:rsidRDefault="00315871" w:rsidP="00315871">
            <w:pPr>
              <w:pStyle w:val="divdocumentdivtwocolulli"/>
              <w:numPr>
                <w:ilvl w:val="0"/>
                <w:numId w:val="1"/>
              </w:numPr>
              <w:pBdr>
                <w:right w:val="none" w:sz="0" w:space="0" w:color="auto"/>
              </w:pBdr>
              <w:shd w:val="clear" w:color="auto" w:fill="FFFFFF"/>
              <w:spacing w:line="320" w:lineRule="atLeast"/>
              <w:ind w:left="192" w:right="300" w:hanging="192"/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Multitasking</w:t>
            </w:r>
          </w:p>
          <w:p w14:paraId="7B990F73" w14:textId="77777777" w:rsidR="00315871" w:rsidRDefault="00315871" w:rsidP="00315871">
            <w:pPr>
              <w:pStyle w:val="divdocumentdivtwocolulli"/>
              <w:numPr>
                <w:ilvl w:val="0"/>
                <w:numId w:val="1"/>
              </w:numPr>
              <w:pBdr>
                <w:right w:val="none" w:sz="0" w:space="0" w:color="auto"/>
              </w:pBdr>
              <w:shd w:val="clear" w:color="auto" w:fill="FFFFFF"/>
              <w:spacing w:line="320" w:lineRule="atLeast"/>
              <w:ind w:left="192" w:right="300" w:hanging="192"/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Attention to Detail</w:t>
            </w:r>
          </w:p>
          <w:p w14:paraId="39F2A59D" w14:textId="77777777" w:rsidR="00315871" w:rsidRDefault="00315871" w:rsidP="00315871">
            <w:pPr>
              <w:pStyle w:val="divdocumentdivtwocolulli"/>
              <w:numPr>
                <w:ilvl w:val="0"/>
                <w:numId w:val="1"/>
              </w:numPr>
              <w:pBdr>
                <w:right w:val="none" w:sz="0" w:space="0" w:color="auto"/>
              </w:pBdr>
              <w:shd w:val="clear" w:color="auto" w:fill="FFFFFF"/>
              <w:spacing w:line="320" w:lineRule="atLeast"/>
              <w:ind w:left="192" w:right="300" w:hanging="192"/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Administrative skills include, scheduling appointments, minute taking, Book keeping and filing.</w:t>
            </w:r>
          </w:p>
          <w:p w14:paraId="2CC8552C" w14:textId="77777777" w:rsidR="00315871" w:rsidRDefault="00315871" w:rsidP="00315871">
            <w:pPr>
              <w:pStyle w:val="divdocumentdivtwocolulli"/>
              <w:numPr>
                <w:ilvl w:val="0"/>
                <w:numId w:val="1"/>
              </w:numPr>
              <w:pBdr>
                <w:right w:val="none" w:sz="0" w:space="0" w:color="auto"/>
              </w:pBdr>
              <w:shd w:val="clear" w:color="auto" w:fill="FFFFFF"/>
              <w:spacing w:line="320" w:lineRule="atLeast"/>
              <w:ind w:left="192" w:right="300" w:hanging="192"/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Adept at Managing Correspondence</w:t>
            </w:r>
          </w:p>
          <w:p w14:paraId="1C784A5C" w14:textId="77777777" w:rsidR="00315871" w:rsidRPr="00315871" w:rsidRDefault="00315871" w:rsidP="00315871">
            <w:pPr>
              <w:pStyle w:val="divdocumentdivtwocolulli"/>
              <w:numPr>
                <w:ilvl w:val="0"/>
                <w:numId w:val="1"/>
              </w:numPr>
              <w:pBdr>
                <w:right w:val="none" w:sz="0" w:space="0" w:color="auto"/>
              </w:pBdr>
              <w:shd w:val="clear" w:color="auto" w:fill="FFFFFF"/>
              <w:spacing w:line="320" w:lineRule="atLeast"/>
              <w:ind w:left="192" w:right="300" w:hanging="192"/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spacing w:val="16"/>
                <w:sz w:val="20"/>
                <w:szCs w:val="20"/>
              </w:rPr>
              <w:t>Excellent Team Player</w:t>
            </w:r>
          </w:p>
        </w:tc>
      </w:tr>
    </w:tbl>
    <w:p w14:paraId="42CB9DE6" w14:textId="77777777" w:rsidR="00480186" w:rsidRPr="00315871" w:rsidRDefault="007B4583" w:rsidP="00315871">
      <w:pPr>
        <w:pStyle w:val="divdocumentdivsectiontitle"/>
        <w:shd w:val="clear" w:color="auto" w:fill="FFFFFF"/>
        <w:spacing w:before="400"/>
        <w:rPr>
          <w:rFonts w:ascii="Century Gothic" w:eastAsia="Century Gothic" w:hAnsi="Century Gothic" w:cs="Century Gothic"/>
        </w:rPr>
      </w:pPr>
      <w:r w:rsidRPr="00315871">
        <w:rPr>
          <w:rFonts w:ascii="Century Gothic" w:eastAsia="Century Gothic" w:hAnsi="Century Gothic" w:cs="Century Gothic"/>
        </w:rPr>
        <w:t>Experience</w:t>
      </w:r>
    </w:p>
    <w:p w14:paraId="18754AD0" w14:textId="77777777" w:rsidR="00480186" w:rsidRDefault="007B4583">
      <w:pPr>
        <w:pStyle w:val="bottommargindiv"/>
        <w:shd w:val="clear" w:color="auto" w:fill="FFFFFF"/>
        <w:spacing w:after="60"/>
        <w:rPr>
          <w:rFonts w:ascii="Century Gothic" w:eastAsia="Century Gothic" w:hAnsi="Century Gothic" w:cs="Century Gothic"/>
          <w:spacing w:val="16"/>
        </w:rPr>
      </w:pPr>
      <w:r>
        <w:rPr>
          <w:rFonts w:ascii="Century Gothic" w:eastAsia="Century Gothic" w:hAnsi="Century Gothic" w:cs="Century Gothic"/>
          <w:spacing w:val="16"/>
        </w:rPr>
        <w:t> </w:t>
      </w:r>
    </w:p>
    <w:p w14:paraId="66C3C143" w14:textId="77777777" w:rsidR="00480186" w:rsidRDefault="007B4583">
      <w:pPr>
        <w:pStyle w:val="divdocumentsinglecolumn"/>
        <w:pBdr>
          <w:top w:val="none" w:sz="0" w:space="7" w:color="auto"/>
        </w:pBdr>
        <w:shd w:val="clear" w:color="auto" w:fill="FFFFFF"/>
        <w:spacing w:line="320" w:lineRule="atLeast"/>
        <w:rPr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divdocumentspanjobtitle"/>
          <w:rFonts w:ascii="Century Gothic" w:eastAsia="Century Gothic" w:hAnsi="Century Gothic" w:cs="Century Gothic"/>
          <w:spacing w:val="16"/>
          <w:sz w:val="20"/>
          <w:szCs w:val="20"/>
        </w:rPr>
        <w:t>Administrative Assistant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, </w:t>
      </w:r>
      <w:r>
        <w:rPr>
          <w:rStyle w:val="divdocumenttxtBold"/>
          <w:rFonts w:ascii="Century Gothic" w:eastAsia="Century Gothic" w:hAnsi="Century Gothic" w:cs="Century Gothic"/>
          <w:spacing w:val="16"/>
          <w:sz w:val="20"/>
          <w:szCs w:val="20"/>
        </w:rPr>
        <w:t>UHN Toronto Western Hospital</w:t>
      </w:r>
      <w:r w:rsidR="00024486">
        <w:rPr>
          <w:rStyle w:val="divdocumenttxtBold"/>
          <w:rFonts w:ascii="Century Gothic" w:eastAsia="Century Gothic" w:hAnsi="Century Gothic" w:cs="Century Gothic"/>
          <w:spacing w:val="16"/>
          <w:sz w:val="20"/>
          <w:szCs w:val="20"/>
        </w:rPr>
        <w:t xml:space="preserve">, Toronto, ON - </w:t>
      </w:r>
      <w:r w:rsidR="00B14B06">
        <w:rPr>
          <w:rStyle w:val="divdocumenttxtBold"/>
          <w:rFonts w:ascii="Century Gothic" w:eastAsia="Century Gothic" w:hAnsi="Century Gothic" w:cs="Century Gothic"/>
          <w:spacing w:val="16"/>
          <w:sz w:val="20"/>
          <w:szCs w:val="20"/>
        </w:rPr>
        <w:t xml:space="preserve">       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Jan 2020 </w:t>
      </w:r>
      <w:r>
        <w:rPr>
          <w:rStyle w:val="span"/>
          <w:rFonts w:ascii="Cambria Math" w:eastAsia="Cambria Math" w:hAnsi="Cambria Math" w:cs="Cambria Math"/>
          <w:spacing w:val="16"/>
          <w:sz w:val="20"/>
          <w:szCs w:val="20"/>
        </w:rPr>
        <w:t>‐</w:t>
      </w:r>
      <w:r w:rsidR="00B14B06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Current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</w:t>
      </w:r>
    </w:p>
    <w:p w14:paraId="7EDA0DEA" w14:textId="77777777" w:rsidR="00480186" w:rsidRDefault="00B14B06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M</w:t>
      </w:r>
      <w:r w:rsidR="007B4583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anaged multiple tasks and competing priorities in servicing requests from senior managers.</w:t>
      </w:r>
    </w:p>
    <w:p w14:paraId="0E54BD67" w14:textId="77777777" w:rsidR="00480186" w:rsidRDefault="007B4583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Gained valuable skills by learni</w:t>
      </w:r>
      <w:r w:rsidR="00B14B06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ng how to create </w:t>
      </w:r>
      <w:r w:rsidR="008162C4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spread sheets</w:t>
      </w:r>
      <w:r w:rsidR="00B14B06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, 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u</w:t>
      </w:r>
      <w:r w:rsidR="00B14B06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s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ing EPR and PHS software</w:t>
      </w:r>
      <w:r w:rsidR="00B14B06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program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.</w:t>
      </w:r>
    </w:p>
    <w:p w14:paraId="63F2C167" w14:textId="77777777" w:rsidR="00480186" w:rsidRDefault="00B14B06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Regularly u</w:t>
      </w:r>
      <w:r w:rsidR="007B4583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pdated office calendar with new meetings, events and appointments to avoid overbooking.</w:t>
      </w:r>
    </w:p>
    <w:p w14:paraId="72F273F7" w14:textId="77777777" w:rsidR="00480186" w:rsidRDefault="007B4583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Supported operational admins by handling day-to-day needs</w:t>
      </w:r>
      <w:r w:rsidR="00B14B06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for 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special projects with good multitasking and research skills.</w:t>
      </w:r>
    </w:p>
    <w:p w14:paraId="5A57CBFB" w14:textId="77777777" w:rsidR="00480186" w:rsidRDefault="007B4583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Maintained an efficient office environment by </w:t>
      </w:r>
      <w:r w:rsidR="008162C4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skilfully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routing incoming and outgoing mail.</w:t>
      </w:r>
    </w:p>
    <w:p w14:paraId="753942C2" w14:textId="77777777" w:rsidR="00480186" w:rsidRDefault="007B4583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Managed daily tasks consistently and sought out opportunities to go beyond requirements and support business targets.</w:t>
      </w:r>
    </w:p>
    <w:p w14:paraId="30C2FFDE" w14:textId="77777777" w:rsidR="00480186" w:rsidRDefault="007B4583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Met targets consistently by working hard and with strong attention to detail.</w:t>
      </w:r>
    </w:p>
    <w:p w14:paraId="43DEB6FF" w14:textId="77777777" w:rsidR="00480186" w:rsidRDefault="007B4583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Reviewed activities regularly to identify opportunities for improvement.</w:t>
      </w:r>
    </w:p>
    <w:p w14:paraId="521F3C30" w14:textId="77777777" w:rsidR="00480186" w:rsidRDefault="007B4583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Collaborated well with team members to carry out daily assignments and achieve team targets.</w:t>
      </w:r>
    </w:p>
    <w:p w14:paraId="1354D854" w14:textId="77777777" w:rsidR="00480186" w:rsidRDefault="007B4583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Kept inventory levels optimized and </w:t>
      </w:r>
      <w:r w:rsidR="00B14B06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office 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supplies organized for forecasted demands.</w:t>
      </w:r>
    </w:p>
    <w:p w14:paraId="38FBCEA8" w14:textId="77777777" w:rsidR="00480186" w:rsidRDefault="007B4583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lastRenderedPageBreak/>
        <w:t>Filed records to keep system efficient and information organized.</w:t>
      </w:r>
    </w:p>
    <w:p w14:paraId="2F33C917" w14:textId="77777777" w:rsidR="00480186" w:rsidRDefault="007B4583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Determined team targets and implemented plans to achieve goals at individual and group level.</w:t>
      </w:r>
    </w:p>
    <w:p w14:paraId="70B64AD3" w14:textId="77777777" w:rsidR="00480186" w:rsidRDefault="00B14B06">
      <w:pPr>
        <w:pStyle w:val="divdocumentsinglecolumn"/>
        <w:pBdr>
          <w:top w:val="none" w:sz="0" w:space="7" w:color="auto"/>
        </w:pBdr>
        <w:shd w:val="clear" w:color="auto" w:fill="FFFFFF"/>
        <w:spacing w:line="320" w:lineRule="atLeast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divdocumentspanjobtitle"/>
          <w:rFonts w:ascii="Century Gothic" w:eastAsia="Century Gothic" w:hAnsi="Century Gothic" w:cs="Century Gothic"/>
          <w:spacing w:val="16"/>
          <w:sz w:val="20"/>
          <w:szCs w:val="20"/>
        </w:rPr>
        <w:t>Academic Records Analyst</w:t>
      </w:r>
      <w:r w:rsidR="007B4583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, </w:t>
      </w:r>
      <w:r w:rsidR="007B4583">
        <w:rPr>
          <w:rStyle w:val="divdocumenttxtBold"/>
          <w:rFonts w:ascii="Century Gothic" w:eastAsia="Century Gothic" w:hAnsi="Century Gothic" w:cs="Century Gothic"/>
          <w:spacing w:val="16"/>
          <w:sz w:val="20"/>
          <w:szCs w:val="20"/>
        </w:rPr>
        <w:t>World Educational Services,</w:t>
      </w:r>
      <w:r>
        <w:rPr>
          <w:rStyle w:val="divdocumenttxtBold"/>
          <w:rFonts w:ascii="Century Gothic" w:eastAsia="Century Gothic" w:hAnsi="Century Gothic" w:cs="Century Gothic"/>
          <w:spacing w:val="16"/>
          <w:sz w:val="20"/>
          <w:szCs w:val="20"/>
        </w:rPr>
        <w:t xml:space="preserve"> Toronto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, ON </w:t>
      </w:r>
      <w:r w:rsidR="007B4583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Aug 2019 </w:t>
      </w:r>
      <w:r w:rsidR="007B4583">
        <w:rPr>
          <w:rStyle w:val="span"/>
          <w:rFonts w:ascii="Cambria Math" w:eastAsia="Cambria Math" w:hAnsi="Cambria Math" w:cs="Cambria Math"/>
          <w:spacing w:val="16"/>
          <w:sz w:val="20"/>
          <w:szCs w:val="20"/>
        </w:rPr>
        <w:t>‐</w:t>
      </w:r>
      <w:r w:rsidR="007B4583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Oct 2019,  </w:t>
      </w:r>
    </w:p>
    <w:p w14:paraId="1C6167D5" w14:textId="77777777" w:rsidR="00315871" w:rsidRDefault="00315871">
      <w:pPr>
        <w:pStyle w:val="divdocumentsinglecolumn"/>
        <w:pBdr>
          <w:top w:val="none" w:sz="0" w:space="7" w:color="auto"/>
        </w:pBdr>
        <w:shd w:val="clear" w:color="auto" w:fill="FFFFFF"/>
        <w:spacing w:line="320" w:lineRule="atLeast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</w:p>
    <w:p w14:paraId="5FD90E80" w14:textId="77777777" w:rsidR="00B14B06" w:rsidRDefault="00B14B06" w:rsidP="00315871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Sorted and opened client applications.</w:t>
      </w:r>
    </w:p>
    <w:p w14:paraId="250E2037" w14:textId="77777777" w:rsidR="00B14B06" w:rsidRDefault="00B14B06" w:rsidP="00315871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Verified the application to ensure that it met Organizations policies and criteria.</w:t>
      </w:r>
    </w:p>
    <w:p w14:paraId="29F69E0C" w14:textId="77777777" w:rsidR="00B14B06" w:rsidRDefault="00B14B06" w:rsidP="00315871">
      <w:pPr>
        <w:pStyle w:val="divdocumentli"/>
        <w:numPr>
          <w:ilvl w:val="0"/>
          <w:numId w:val="6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Stamped, documented and filed applications for further processing.</w:t>
      </w:r>
    </w:p>
    <w:p w14:paraId="7519F172" w14:textId="77777777" w:rsidR="00B14B06" w:rsidRDefault="007B4583">
      <w:pPr>
        <w:pStyle w:val="divdocumentsinglecolumn"/>
        <w:pBdr>
          <w:top w:val="none" w:sz="0" w:space="7" w:color="auto"/>
        </w:pBdr>
        <w:shd w:val="clear" w:color="auto" w:fill="FFFFFF"/>
        <w:spacing w:line="320" w:lineRule="atLeast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divdocumentspanjobtitle"/>
          <w:rFonts w:ascii="Century Gothic" w:eastAsia="Century Gothic" w:hAnsi="Century Gothic" w:cs="Century Gothic"/>
          <w:spacing w:val="16"/>
          <w:sz w:val="20"/>
          <w:szCs w:val="20"/>
        </w:rPr>
        <w:t>Intern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, </w:t>
      </w:r>
      <w:r>
        <w:rPr>
          <w:rStyle w:val="divdocumenttxtBold"/>
          <w:rFonts w:ascii="Century Gothic" w:eastAsia="Century Gothic" w:hAnsi="Century Gothic" w:cs="Century Gothic"/>
          <w:spacing w:val="16"/>
          <w:sz w:val="20"/>
          <w:szCs w:val="20"/>
        </w:rPr>
        <w:t>Raintree Hotel (</w:t>
      </w:r>
      <w:proofErr w:type="spellStart"/>
      <w:r>
        <w:rPr>
          <w:rStyle w:val="divdocumenttxtBold"/>
          <w:rFonts w:ascii="Century Gothic" w:eastAsia="Century Gothic" w:hAnsi="Century Gothic" w:cs="Century Gothic"/>
          <w:spacing w:val="16"/>
          <w:sz w:val="20"/>
          <w:szCs w:val="20"/>
        </w:rPr>
        <w:t>Ceebros</w:t>
      </w:r>
      <w:proofErr w:type="spellEnd"/>
      <w:r>
        <w:rPr>
          <w:rStyle w:val="divdocumenttxtBold"/>
          <w:rFonts w:ascii="Century Gothic" w:eastAsia="Century Gothic" w:hAnsi="Century Gothic" w:cs="Century Gothic"/>
          <w:spacing w:val="16"/>
          <w:sz w:val="20"/>
          <w:szCs w:val="20"/>
        </w:rPr>
        <w:t xml:space="preserve"> Groups)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,</w:t>
      </w:r>
      <w:r w:rsidR="00B14B06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Chennai, TN, India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Nov 2017 </w:t>
      </w:r>
      <w:r>
        <w:rPr>
          <w:rStyle w:val="span"/>
          <w:rFonts w:ascii="Cambria Math" w:eastAsia="Cambria Math" w:hAnsi="Cambria Math" w:cs="Cambria Math"/>
          <w:spacing w:val="16"/>
          <w:sz w:val="20"/>
          <w:szCs w:val="20"/>
        </w:rPr>
        <w:t>‐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Mar 2018, </w:t>
      </w:r>
    </w:p>
    <w:p w14:paraId="7F50A05D" w14:textId="77777777" w:rsidR="00480186" w:rsidRDefault="007B4583">
      <w:pPr>
        <w:pStyle w:val="divdocumentsinglecolumn"/>
        <w:pBdr>
          <w:top w:val="none" w:sz="0" w:space="7" w:color="auto"/>
        </w:pBdr>
        <w:shd w:val="clear" w:color="auto" w:fill="FFFFFF"/>
        <w:spacing w:line="320" w:lineRule="atLeast"/>
        <w:rPr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</w:t>
      </w:r>
    </w:p>
    <w:p w14:paraId="53251D06" w14:textId="77777777" w:rsidR="00480186" w:rsidRDefault="007B4583">
      <w:pPr>
        <w:pStyle w:val="divdocumentli"/>
        <w:numPr>
          <w:ilvl w:val="0"/>
          <w:numId w:val="7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Greeted visitors and escorted them to their destinations.</w:t>
      </w:r>
    </w:p>
    <w:p w14:paraId="51D75827" w14:textId="77777777" w:rsidR="00480186" w:rsidRDefault="007B4583">
      <w:pPr>
        <w:pStyle w:val="divdocumentli"/>
        <w:numPr>
          <w:ilvl w:val="0"/>
          <w:numId w:val="7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Prioritized and managed multiple tasks </w:t>
      </w:r>
      <w:r w:rsidR="00A57081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ser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vicing requests from senior managers.</w:t>
      </w:r>
    </w:p>
    <w:p w14:paraId="4D5DBC5D" w14:textId="77777777" w:rsidR="00480186" w:rsidRDefault="007B4583">
      <w:pPr>
        <w:pStyle w:val="divdocumentli"/>
        <w:numPr>
          <w:ilvl w:val="0"/>
          <w:numId w:val="7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Answered telephone calls, took messages, and </w:t>
      </w:r>
      <w:r w:rsidR="00A57081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conveyed 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messages to appropriate personnel.</w:t>
      </w:r>
    </w:p>
    <w:p w14:paraId="201020B7" w14:textId="77777777" w:rsidR="00480186" w:rsidRDefault="007B4583">
      <w:pPr>
        <w:pStyle w:val="divdocumentli"/>
        <w:numPr>
          <w:ilvl w:val="0"/>
          <w:numId w:val="7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Answered calls on a multi-line telephone system to direct callers, provide information and make appointments.</w:t>
      </w:r>
    </w:p>
    <w:p w14:paraId="25C3D9A9" w14:textId="77777777" w:rsidR="00480186" w:rsidRDefault="007B4583">
      <w:pPr>
        <w:pStyle w:val="divdocumentli"/>
        <w:numPr>
          <w:ilvl w:val="0"/>
          <w:numId w:val="7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Collated and prepared proposals and documents required for </w:t>
      </w:r>
      <w:r w:rsidR="00A57081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regulatory processes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.</w:t>
      </w:r>
    </w:p>
    <w:p w14:paraId="6581DF51" w14:textId="77777777" w:rsidR="00480186" w:rsidRDefault="007B4583">
      <w:pPr>
        <w:pStyle w:val="divdocumentli"/>
        <w:numPr>
          <w:ilvl w:val="0"/>
          <w:numId w:val="7"/>
        </w:numPr>
        <w:shd w:val="clear" w:color="auto" w:fill="FFFFFF"/>
        <w:spacing w:line="320" w:lineRule="atLeast"/>
        <w:ind w:left="320" w:hanging="192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Supported team and customer meetings by organizing the documentation and presentation necessary for smooth </w:t>
      </w:r>
      <w:r w:rsidR="00A57081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functioning of 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conferences.</w:t>
      </w:r>
    </w:p>
    <w:p w14:paraId="426105BC" w14:textId="77777777" w:rsidR="000A77E0" w:rsidRDefault="000A77E0" w:rsidP="000A77E0">
      <w:pPr>
        <w:pStyle w:val="divdocumentdivsectiontitle"/>
        <w:shd w:val="clear" w:color="auto" w:fill="FFFFFF"/>
        <w:spacing w:before="40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Education</w:t>
      </w:r>
    </w:p>
    <w:p w14:paraId="1F25D8F0" w14:textId="77777777" w:rsidR="000A77E0" w:rsidRDefault="000A77E0" w:rsidP="000A77E0">
      <w:pPr>
        <w:pStyle w:val="bottommargindiv"/>
        <w:shd w:val="clear" w:color="auto" w:fill="FFFFFF"/>
        <w:spacing w:after="60"/>
        <w:rPr>
          <w:rFonts w:ascii="Century Gothic" w:eastAsia="Century Gothic" w:hAnsi="Century Gothic" w:cs="Century Gothic"/>
          <w:spacing w:val="16"/>
        </w:rPr>
      </w:pPr>
      <w:r>
        <w:rPr>
          <w:rFonts w:ascii="Century Gothic" w:eastAsia="Century Gothic" w:hAnsi="Century Gothic" w:cs="Century Gothic"/>
          <w:spacing w:val="16"/>
        </w:rPr>
        <w:t> </w:t>
      </w:r>
    </w:p>
    <w:p w14:paraId="0A002849" w14:textId="570F7AA8" w:rsidR="00054BD5" w:rsidRDefault="00054BD5" w:rsidP="008369F5">
      <w:pPr>
        <w:pStyle w:val="divdocumentspanpaddedline"/>
        <w:pBdr>
          <w:top w:val="none" w:sz="0" w:space="7" w:color="auto"/>
        </w:pBdr>
        <w:shd w:val="clear" w:color="auto" w:fill="FFFFFF"/>
        <w:tabs>
          <w:tab w:val="right" w:pos="10540"/>
        </w:tabs>
        <w:spacing w:line="320" w:lineRule="atLeast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Foundation Course in Project Management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ab/>
      </w:r>
      <w:r w:rsidR="00FD61A0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Dec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2020</w:t>
      </w:r>
    </w:p>
    <w:p w14:paraId="43163BBB" w14:textId="77777777" w:rsidR="00054BD5" w:rsidRDefault="00054BD5" w:rsidP="000A77E0">
      <w:pPr>
        <w:pStyle w:val="divdocumentspanpaddedline"/>
        <w:pBdr>
          <w:top w:val="none" w:sz="0" w:space="7" w:color="auto"/>
        </w:pBdr>
        <w:shd w:val="clear" w:color="auto" w:fill="FFFFFF"/>
        <w:tabs>
          <w:tab w:val="right" w:pos="10540"/>
        </w:tabs>
        <w:spacing w:line="320" w:lineRule="atLeast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 w:rsidRPr="008369F5">
        <w:rPr>
          <w:rStyle w:val="divdocumentspanpaddedlinecompanyname"/>
          <w:rFonts w:ascii="Century Gothic" w:eastAsia="Century Gothic" w:hAnsi="Century Gothic" w:cs="Century Gothic"/>
          <w:spacing w:val="16"/>
          <w:sz w:val="20"/>
          <w:szCs w:val="20"/>
        </w:rPr>
        <w:t>University of Toronto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– Toronto, Canada</w:t>
      </w:r>
    </w:p>
    <w:p w14:paraId="46FE4C26" w14:textId="77777777" w:rsidR="008369F5" w:rsidRDefault="008369F5" w:rsidP="008369F5">
      <w:pPr>
        <w:pStyle w:val="divdocumentspanpaddedline"/>
        <w:pBdr>
          <w:top w:val="none" w:sz="0" w:space="7" w:color="auto"/>
        </w:pBdr>
        <w:shd w:val="clear" w:color="auto" w:fill="FFFFFF"/>
        <w:tabs>
          <w:tab w:val="right" w:pos="10540"/>
        </w:tabs>
        <w:spacing w:line="200" w:lineRule="atLeast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</w:p>
    <w:p w14:paraId="24BC3821" w14:textId="77777777" w:rsidR="000A77E0" w:rsidRDefault="000A77E0" w:rsidP="000A77E0">
      <w:pPr>
        <w:pStyle w:val="divdocumentspanpaddedline"/>
        <w:pBdr>
          <w:top w:val="none" w:sz="0" w:space="7" w:color="auto"/>
        </w:pBdr>
        <w:shd w:val="clear" w:color="auto" w:fill="FFFFFF"/>
        <w:tabs>
          <w:tab w:val="right" w:pos="10540"/>
        </w:tabs>
        <w:spacing w:line="320" w:lineRule="atLeast"/>
        <w:rPr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Bachelor of Science (</w:t>
      </w:r>
      <w:proofErr w:type="spellStart"/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B.Sc</w:t>
      </w:r>
      <w:proofErr w:type="spellEnd"/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H&amp;HA), Hospitality and Hotel Administration</w:t>
      </w:r>
      <w:r>
        <w:rPr>
          <w:rFonts w:ascii="Century Gothic" w:eastAsia="Century Gothic" w:hAnsi="Century Gothic" w:cs="Century Gothic"/>
          <w:spacing w:val="16"/>
          <w:sz w:val="20"/>
          <w:szCs w:val="20"/>
        </w:rPr>
        <w:t xml:space="preserve"> </w:t>
      </w:r>
      <w:r>
        <w:rPr>
          <w:rStyle w:val="divdocumentjobdatesedudates"/>
          <w:rFonts w:ascii="Century Gothic" w:eastAsia="Century Gothic" w:hAnsi="Century Gothic" w:cs="Century Gothic"/>
          <w:spacing w:val="16"/>
          <w:sz w:val="20"/>
          <w:szCs w:val="20"/>
        </w:rPr>
        <w:tab/>
        <w:t>April 2019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</w:t>
      </w:r>
    </w:p>
    <w:p w14:paraId="63C21A29" w14:textId="77777777" w:rsidR="000A77E0" w:rsidRDefault="000A77E0" w:rsidP="000A77E0">
      <w:pPr>
        <w:pStyle w:val="divdocumentspanpaddedline"/>
        <w:shd w:val="clear" w:color="auto" w:fill="FFFFFF"/>
        <w:spacing w:line="320" w:lineRule="atLeast"/>
        <w:rPr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divdocumentspanpaddedlinecompanyname"/>
          <w:rFonts w:ascii="Century Gothic" w:eastAsia="Century Gothic" w:hAnsi="Century Gothic" w:cs="Century Gothic"/>
          <w:spacing w:val="16"/>
          <w:sz w:val="20"/>
          <w:szCs w:val="20"/>
        </w:rPr>
        <w:t>Institute of Hotel Management Catering Technology and Applied</w:t>
      </w:r>
      <w:r>
        <w:rPr>
          <w:rFonts w:ascii="Century Gothic" w:eastAsia="Century Gothic" w:hAnsi="Century Gothic" w:cs="Century Gothic"/>
          <w:spacing w:val="16"/>
          <w:sz w:val="20"/>
          <w:szCs w:val="20"/>
        </w:rPr>
        <w:t xml:space="preserve"> </w:t>
      </w:r>
      <w:r>
        <w:rPr>
          <w:rStyle w:val="span"/>
          <w:rFonts w:ascii="Cambria Math" w:eastAsia="Cambria Math" w:hAnsi="Cambria Math" w:cs="Cambria Math"/>
          <w:spacing w:val="16"/>
          <w:sz w:val="20"/>
          <w:szCs w:val="20"/>
        </w:rPr>
        <w:t>‐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Chennai, India</w:t>
      </w:r>
    </w:p>
    <w:p w14:paraId="28727E5F" w14:textId="77777777" w:rsidR="000A77E0" w:rsidRDefault="00054BD5" w:rsidP="000A77E0">
      <w:pPr>
        <w:pStyle w:val="divdocumentspanpaddedline"/>
        <w:pBdr>
          <w:top w:val="none" w:sz="0" w:space="7" w:color="auto"/>
        </w:pBdr>
        <w:shd w:val="clear" w:color="auto" w:fill="FFFFFF"/>
        <w:tabs>
          <w:tab w:val="right" w:pos="10540"/>
        </w:tabs>
        <w:spacing w:line="320" w:lineRule="atLeast"/>
        <w:rPr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H</w:t>
      </w:r>
      <w:r w:rsidR="000A77E0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igh School Diploma</w:t>
      </w:r>
      <w:r w:rsidR="000A77E0">
        <w:rPr>
          <w:rFonts w:ascii="Century Gothic" w:eastAsia="Century Gothic" w:hAnsi="Century Gothic" w:cs="Century Gothic"/>
          <w:spacing w:val="16"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spacing w:val="16"/>
          <w:sz w:val="20"/>
          <w:szCs w:val="20"/>
        </w:rPr>
        <w:t xml:space="preserve"> </w:t>
      </w:r>
      <w:r w:rsidR="000A77E0">
        <w:rPr>
          <w:rStyle w:val="divdocumentjobdatesedudates"/>
          <w:rFonts w:ascii="Century Gothic" w:eastAsia="Century Gothic" w:hAnsi="Century Gothic" w:cs="Century Gothic"/>
          <w:spacing w:val="16"/>
          <w:sz w:val="20"/>
          <w:szCs w:val="20"/>
        </w:rPr>
        <w:tab/>
        <w:t>Apr 2015</w:t>
      </w:r>
      <w:r w:rsidR="000A77E0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</w:t>
      </w:r>
    </w:p>
    <w:p w14:paraId="4B66D66E" w14:textId="77777777" w:rsidR="000A77E0" w:rsidRDefault="000A77E0" w:rsidP="000A77E0">
      <w:pPr>
        <w:pStyle w:val="divdocumentspanpaddedline"/>
        <w:shd w:val="clear" w:color="auto" w:fill="FFFFFF"/>
        <w:spacing w:line="320" w:lineRule="atLeast"/>
        <w:rPr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divdocumentspanpaddedlinecompanyname"/>
          <w:rFonts w:ascii="Century Gothic" w:eastAsia="Century Gothic" w:hAnsi="Century Gothic" w:cs="Century Gothic"/>
          <w:spacing w:val="16"/>
          <w:sz w:val="20"/>
          <w:szCs w:val="20"/>
        </w:rPr>
        <w:t>Abacus Montessori school</w:t>
      </w:r>
      <w:r>
        <w:rPr>
          <w:rFonts w:ascii="Century Gothic" w:eastAsia="Century Gothic" w:hAnsi="Century Gothic" w:cs="Century Gothic"/>
          <w:spacing w:val="16"/>
          <w:sz w:val="20"/>
          <w:szCs w:val="20"/>
        </w:rPr>
        <w:t xml:space="preserve"> </w:t>
      </w:r>
      <w:r>
        <w:rPr>
          <w:rStyle w:val="span"/>
          <w:rFonts w:ascii="Cambria Math" w:eastAsia="Cambria Math" w:hAnsi="Cambria Math" w:cs="Cambria Math"/>
          <w:spacing w:val="16"/>
          <w:sz w:val="20"/>
          <w:szCs w:val="20"/>
        </w:rPr>
        <w:t>‐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Chennai, India</w:t>
      </w:r>
    </w:p>
    <w:p w14:paraId="433D2496" w14:textId="77777777" w:rsidR="000A77E0" w:rsidRDefault="000A77E0" w:rsidP="000A77E0">
      <w:pPr>
        <w:pStyle w:val="bottommargindiv"/>
        <w:shd w:val="clear" w:color="auto" w:fill="FFFFFF"/>
        <w:spacing w:after="60"/>
        <w:rPr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Fonts w:ascii="Century Gothic" w:eastAsia="Century Gothic" w:hAnsi="Century Gothic" w:cs="Century Gothic"/>
          <w:spacing w:val="16"/>
        </w:rPr>
        <w:t> </w:t>
      </w:r>
    </w:p>
    <w:p w14:paraId="1BB1542E" w14:textId="77777777" w:rsidR="008369F5" w:rsidRDefault="00A57081" w:rsidP="008369F5">
      <w:pPr>
        <w:pStyle w:val="divdocumentdivsectiontitle"/>
        <w:shd w:val="clear" w:color="auto" w:fill="FFFFFF"/>
        <w:spacing w:before="400" w:line="240" w:lineRule="auto"/>
        <w:rPr>
          <w:rFonts w:eastAsia="Century Gothic"/>
          <w:b w:val="0"/>
          <w:bCs w:val="0"/>
        </w:rPr>
      </w:pPr>
      <w:r w:rsidRPr="00054BD5">
        <w:rPr>
          <w:rFonts w:ascii="Century Gothic" w:eastAsia="Century Gothic" w:hAnsi="Century Gothic" w:cs="Century Gothic"/>
        </w:rPr>
        <w:t>Extra Curricular Act</w:t>
      </w:r>
      <w:r w:rsidR="00DB5125" w:rsidRPr="00054BD5">
        <w:rPr>
          <w:rFonts w:ascii="Century Gothic" w:eastAsia="Century Gothic" w:hAnsi="Century Gothic" w:cs="Century Gothic"/>
        </w:rPr>
        <w:t>i</w:t>
      </w:r>
      <w:r w:rsidRPr="00054BD5">
        <w:rPr>
          <w:rFonts w:ascii="Century Gothic" w:eastAsia="Century Gothic" w:hAnsi="Century Gothic" w:cs="Century Gothic"/>
        </w:rPr>
        <w:t>vities</w:t>
      </w:r>
      <w:r w:rsidRPr="00054BD5">
        <w:rPr>
          <w:rFonts w:eastAsia="Century Gothic"/>
          <w:b w:val="0"/>
          <w:bCs w:val="0"/>
        </w:rPr>
        <w:t xml:space="preserve">:  </w:t>
      </w:r>
    </w:p>
    <w:p w14:paraId="7CF71956" w14:textId="77777777" w:rsidR="008369F5" w:rsidRDefault="008369F5" w:rsidP="00054BD5">
      <w:pPr>
        <w:pStyle w:val="divdocumentsinglecolumn"/>
        <w:shd w:val="clear" w:color="auto" w:fill="FFFFFF"/>
        <w:spacing w:line="320" w:lineRule="atLeast"/>
        <w:rPr>
          <w:rStyle w:val="divdocumentspanjobtitle"/>
          <w:rFonts w:ascii="Century Gothic" w:eastAsia="Century Gothic" w:hAnsi="Century Gothic" w:cs="Century Gothic"/>
          <w:spacing w:val="16"/>
          <w:sz w:val="20"/>
          <w:szCs w:val="20"/>
        </w:rPr>
      </w:pPr>
    </w:p>
    <w:p w14:paraId="2E93F406" w14:textId="77777777" w:rsidR="00054BD5" w:rsidRDefault="007B4583" w:rsidP="00054BD5">
      <w:pPr>
        <w:pStyle w:val="divdocumentsinglecolumn"/>
        <w:shd w:val="clear" w:color="auto" w:fill="FFFFFF"/>
        <w:spacing w:line="320" w:lineRule="atLeast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divdocumentspanjobtitle"/>
          <w:rFonts w:ascii="Century Gothic" w:eastAsia="Century Gothic" w:hAnsi="Century Gothic" w:cs="Century Gothic"/>
          <w:spacing w:val="16"/>
          <w:sz w:val="20"/>
          <w:szCs w:val="20"/>
        </w:rPr>
        <w:t>Environmental Support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, </w:t>
      </w:r>
      <w:r>
        <w:rPr>
          <w:rStyle w:val="divdocumenttxtBold"/>
          <w:rFonts w:ascii="Century Gothic" w:eastAsia="Century Gothic" w:hAnsi="Century Gothic" w:cs="Century Gothic"/>
          <w:spacing w:val="16"/>
          <w:sz w:val="20"/>
          <w:szCs w:val="20"/>
        </w:rPr>
        <w:t>Abacus Montessori School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, Jan 2013 </w:t>
      </w:r>
      <w:r>
        <w:rPr>
          <w:rStyle w:val="span"/>
          <w:rFonts w:ascii="Cambria Math" w:eastAsia="Cambria Math" w:hAnsi="Cambria Math" w:cs="Cambria Math"/>
          <w:spacing w:val="16"/>
          <w:sz w:val="20"/>
          <w:szCs w:val="20"/>
        </w:rPr>
        <w:t>‐</w:t>
      </w:r>
      <w:r w:rsidR="00054BD5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 Jan 2015 India</w:t>
      </w:r>
    </w:p>
    <w:p w14:paraId="7D0566B6" w14:textId="77777777" w:rsidR="00054BD5" w:rsidRDefault="00A57081" w:rsidP="00054BD5">
      <w:pPr>
        <w:pStyle w:val="divdocumentsinglecolumn"/>
        <w:numPr>
          <w:ilvl w:val="0"/>
          <w:numId w:val="12"/>
        </w:numPr>
        <w:shd w:val="clear" w:color="auto" w:fill="FFFFFF"/>
        <w:spacing w:line="320" w:lineRule="atLeast"/>
        <w:rPr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Fonts w:ascii="Century Gothic" w:eastAsia="Century Gothic" w:hAnsi="Century Gothic" w:cs="Century Gothic"/>
          <w:spacing w:val="16"/>
          <w:sz w:val="20"/>
          <w:szCs w:val="20"/>
        </w:rPr>
        <w:t>Participated in clean-up activities of local beaches.</w:t>
      </w:r>
    </w:p>
    <w:p w14:paraId="534260D5" w14:textId="77777777" w:rsidR="00054BD5" w:rsidRDefault="00054BD5" w:rsidP="00054BD5">
      <w:pPr>
        <w:pStyle w:val="divdocumentsinglecolumn"/>
        <w:shd w:val="clear" w:color="auto" w:fill="FFFFFF"/>
        <w:spacing w:line="320" w:lineRule="atLeast"/>
        <w:rPr>
          <w:rFonts w:ascii="Century Gothic" w:eastAsia="Century Gothic" w:hAnsi="Century Gothic" w:cs="Century Gothic"/>
          <w:spacing w:val="16"/>
          <w:sz w:val="20"/>
          <w:szCs w:val="20"/>
        </w:rPr>
      </w:pPr>
    </w:p>
    <w:p w14:paraId="3489AA04" w14:textId="77777777" w:rsidR="00054BD5" w:rsidRDefault="00A57081" w:rsidP="00054BD5">
      <w:pPr>
        <w:pStyle w:val="divdocumentsinglecolumn"/>
        <w:shd w:val="clear" w:color="auto" w:fill="FFFFFF"/>
        <w:spacing w:line="320" w:lineRule="atLeast"/>
        <w:rPr>
          <w:rStyle w:val="divdocumentspanjobtitle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divdocumentspanjobtitle"/>
          <w:rFonts w:ascii="Century Gothic" w:eastAsia="Century Gothic" w:hAnsi="Century Gothic" w:cs="Century Gothic"/>
          <w:spacing w:val="16"/>
          <w:sz w:val="20"/>
          <w:szCs w:val="20"/>
        </w:rPr>
        <w:t xml:space="preserve">Volunteering:  </w:t>
      </w:r>
    </w:p>
    <w:p w14:paraId="204C1EBE" w14:textId="77777777" w:rsidR="00054BD5" w:rsidRDefault="007B4583" w:rsidP="00054BD5">
      <w:pPr>
        <w:pStyle w:val="divdocumentsinglecolumn"/>
        <w:shd w:val="clear" w:color="auto" w:fill="FFFFFF"/>
        <w:spacing w:line="320" w:lineRule="atLeast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divdocumentspanjobtitle"/>
          <w:rFonts w:ascii="Century Gothic" w:eastAsia="Century Gothic" w:hAnsi="Century Gothic" w:cs="Century Gothic"/>
          <w:spacing w:val="16"/>
          <w:sz w:val="20"/>
          <w:szCs w:val="20"/>
        </w:rPr>
        <w:t>Mentor/Teacher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, Jun 2018 India </w:t>
      </w:r>
    </w:p>
    <w:p w14:paraId="234416D9" w14:textId="77777777" w:rsidR="00054BD5" w:rsidRDefault="00054BD5" w:rsidP="00054BD5">
      <w:pPr>
        <w:pStyle w:val="divdocumentsinglecolumn"/>
        <w:numPr>
          <w:ilvl w:val="0"/>
          <w:numId w:val="11"/>
        </w:numPr>
        <w:shd w:val="clear" w:color="auto" w:fill="FFFFFF"/>
        <w:spacing w:line="320" w:lineRule="atLeast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 xml:space="preserve">Motivated </w:t>
      </w:r>
      <w:r w:rsidR="007B4583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participants by drawing on personal experiences and connecting them to community resources.</w:t>
      </w:r>
    </w:p>
    <w:p w14:paraId="062D42AD" w14:textId="77777777" w:rsidR="00054BD5" w:rsidRPr="001518F2" w:rsidRDefault="007B4583" w:rsidP="00054BD5">
      <w:pPr>
        <w:pStyle w:val="divdocumentsinglecolumn"/>
        <w:numPr>
          <w:ilvl w:val="0"/>
          <w:numId w:val="11"/>
        </w:numPr>
        <w:shd w:val="clear" w:color="auto" w:fill="FFFFFF"/>
        <w:spacing w:line="320" w:lineRule="atLeast"/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</w:pP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Shared lea</w:t>
      </w:r>
      <w:r w:rsidR="00054BD5"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r</w:t>
      </w:r>
      <w:r>
        <w:rPr>
          <w:rStyle w:val="span"/>
          <w:rFonts w:ascii="Century Gothic" w:eastAsia="Century Gothic" w:hAnsi="Century Gothic" w:cs="Century Gothic"/>
          <w:spacing w:val="16"/>
          <w:sz w:val="20"/>
          <w:szCs w:val="20"/>
        </w:rPr>
        <w:t>ning and practices leading to personal improvement and acquisition of life skills.</w:t>
      </w:r>
    </w:p>
    <w:sectPr w:rsidR="00054BD5" w:rsidRPr="001518F2">
      <w:footerReference w:type="default" r:id="rId7"/>
      <w:pgSz w:w="12240" w:h="15840"/>
      <w:pgMar w:top="640" w:right="840" w:bottom="640" w:left="8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0B61B6" w14:textId="77777777" w:rsidR="00B0058B" w:rsidRDefault="00B0058B" w:rsidP="000A77E0">
      <w:r>
        <w:separator/>
      </w:r>
    </w:p>
  </w:endnote>
  <w:endnote w:type="continuationSeparator" w:id="0">
    <w:p w14:paraId="59D6AA12" w14:textId="77777777" w:rsidR="00B0058B" w:rsidRDefault="00B0058B" w:rsidP="000A77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853A2B5-3187-AB40-AC55-203B1DD5C92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A69BE88-D92D-5243-8751-983DEE592E53}"/>
    <w:embedBold r:id="rId3" w:fontKey="{5EC3CE55-49A1-CD40-99E9-31E32B882C9E}"/>
    <w:embedBoldItalic r:id="rId4" w:fontKey="{91481F9F-0D7D-7C4F-960B-CF8097C0D34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3C4CBAF-D157-2C4F-8003-2919BC970E5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68F7D243-724F-DD47-8826-552CD9839EC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4DC6C21-E654-6E47-B90C-A49BA5073AA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5EA834A0-CCDF-1D4B-8A7B-A87A32BD6CBD}"/>
    <w:embedBold r:id="rId9" w:fontKey="{8EE9AC5F-3B04-464F-BF42-F6395C8164D2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0" w:fontKey="{4FF9530A-01BB-904F-8F9C-B422C50E46A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AD626533-35B2-2842-A723-8ABE9EA9A1CF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2" w:fontKey="{FFAB2ED3-53C8-664F-97F7-EC61C8961BB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535CDD" w14:textId="77777777" w:rsidR="000A77E0" w:rsidRPr="000A77E0" w:rsidRDefault="000A77E0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sz w:val="20"/>
        <w:szCs w:val="20"/>
      </w:rPr>
    </w:pPr>
    <w:r w:rsidRPr="000A77E0">
      <w:rPr>
        <w:rFonts w:asciiTheme="majorHAnsi" w:eastAsiaTheme="majorEastAsia" w:hAnsiTheme="majorHAnsi" w:cstheme="majorBidi"/>
        <w:sz w:val="20"/>
        <w:szCs w:val="20"/>
      </w:rPr>
      <w:t>Sanjana Sharma CV</w:t>
    </w:r>
    <w:r w:rsidRPr="000A77E0">
      <w:rPr>
        <w:rFonts w:asciiTheme="majorHAnsi" w:eastAsiaTheme="majorEastAsia" w:hAnsiTheme="majorHAnsi" w:cstheme="majorBidi"/>
        <w:sz w:val="20"/>
        <w:szCs w:val="20"/>
      </w:rPr>
      <w:ptab w:relativeTo="margin" w:alignment="right" w:leader="none"/>
    </w:r>
    <w:r w:rsidRPr="000A77E0">
      <w:rPr>
        <w:rFonts w:asciiTheme="majorHAnsi" w:eastAsiaTheme="majorEastAsia" w:hAnsiTheme="majorHAnsi" w:cstheme="majorBidi"/>
        <w:sz w:val="20"/>
        <w:szCs w:val="20"/>
      </w:rPr>
      <w:t xml:space="preserve">Page </w:t>
    </w:r>
    <w:r w:rsidRPr="000A77E0">
      <w:rPr>
        <w:rFonts w:asciiTheme="minorHAnsi" w:eastAsiaTheme="minorEastAsia" w:hAnsiTheme="minorHAnsi" w:cstheme="minorBidi"/>
        <w:sz w:val="20"/>
        <w:szCs w:val="20"/>
      </w:rPr>
      <w:fldChar w:fldCharType="begin"/>
    </w:r>
    <w:r w:rsidRPr="000A77E0">
      <w:rPr>
        <w:sz w:val="20"/>
        <w:szCs w:val="20"/>
      </w:rPr>
      <w:instrText xml:space="preserve"> PAGE   \* MERGEFORMAT </w:instrText>
    </w:r>
    <w:r w:rsidRPr="000A77E0">
      <w:rPr>
        <w:rFonts w:asciiTheme="minorHAnsi" w:eastAsiaTheme="minorEastAsia" w:hAnsiTheme="minorHAnsi" w:cstheme="minorBidi"/>
        <w:sz w:val="20"/>
        <w:szCs w:val="20"/>
      </w:rPr>
      <w:fldChar w:fldCharType="separate"/>
    </w:r>
    <w:r w:rsidR="001518F2" w:rsidRPr="001518F2">
      <w:rPr>
        <w:rFonts w:asciiTheme="majorHAnsi" w:eastAsiaTheme="majorEastAsia" w:hAnsiTheme="majorHAnsi" w:cstheme="majorBidi"/>
        <w:noProof/>
        <w:sz w:val="20"/>
        <w:szCs w:val="20"/>
      </w:rPr>
      <w:t>2</w:t>
    </w:r>
    <w:r w:rsidRPr="000A77E0">
      <w:rPr>
        <w:rFonts w:asciiTheme="majorHAnsi" w:eastAsiaTheme="majorEastAsia" w:hAnsiTheme="majorHAnsi" w:cstheme="majorBidi"/>
        <w:noProof/>
        <w:sz w:val="20"/>
        <w:szCs w:val="20"/>
      </w:rPr>
      <w:fldChar w:fldCharType="end"/>
    </w:r>
  </w:p>
  <w:p w14:paraId="591E6BFE" w14:textId="37DF51E2" w:rsidR="000A77E0" w:rsidRPr="000A77E0" w:rsidRDefault="00FD61A0">
    <w:pPr>
      <w:pStyle w:val="Footer"/>
      <w:rPr>
        <w:sz w:val="20"/>
        <w:szCs w:val="20"/>
      </w:rPr>
    </w:pPr>
    <w:r>
      <w:rPr>
        <w:sz w:val="20"/>
        <w:szCs w:val="20"/>
      </w:rPr>
      <w:t>January</w:t>
    </w:r>
    <w:r w:rsidR="000A77E0" w:rsidRPr="000A77E0">
      <w:rPr>
        <w:sz w:val="20"/>
        <w:szCs w:val="20"/>
      </w:rPr>
      <w:t xml:space="preserve"> 202</w:t>
    </w:r>
    <w:r>
      <w:rPr>
        <w:sz w:val="20"/>
        <w:szCs w:val="20"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1ED16A" w14:textId="77777777" w:rsidR="00B0058B" w:rsidRDefault="00B0058B" w:rsidP="000A77E0">
      <w:r>
        <w:separator/>
      </w:r>
    </w:p>
  </w:footnote>
  <w:footnote w:type="continuationSeparator" w:id="0">
    <w:p w14:paraId="1905D79C" w14:textId="77777777" w:rsidR="00B0058B" w:rsidRDefault="00B0058B" w:rsidP="000A77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EC809D7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DC6B0A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E3E660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B67A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D32B45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10C878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C40957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C5240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87077D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94D4FD50">
      <w:start w:val="1"/>
      <w:numFmt w:val="bullet"/>
      <w:lvlText w:val=""/>
      <w:lvlJc w:val="left"/>
      <w:pPr>
        <w:ind w:left="502" w:hanging="360"/>
      </w:pPr>
      <w:rPr>
        <w:rFonts w:ascii="Symbol" w:hAnsi="Symbol"/>
      </w:rPr>
    </w:lvl>
    <w:lvl w:ilvl="1" w:tplc="738C1E32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/>
      </w:rPr>
    </w:lvl>
    <w:lvl w:ilvl="2" w:tplc="C9E04124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/>
      </w:rPr>
    </w:lvl>
    <w:lvl w:ilvl="3" w:tplc="56B6D7FA">
      <w:start w:val="1"/>
      <w:numFmt w:val="bullet"/>
      <w:lvlText w:val=""/>
      <w:lvlJc w:val="left"/>
      <w:pPr>
        <w:tabs>
          <w:tab w:val="num" w:pos="2662"/>
        </w:tabs>
        <w:ind w:left="2662" w:hanging="360"/>
      </w:pPr>
      <w:rPr>
        <w:rFonts w:ascii="Symbol" w:hAnsi="Symbol"/>
      </w:rPr>
    </w:lvl>
    <w:lvl w:ilvl="4" w:tplc="1E82D872">
      <w:start w:val="1"/>
      <w:numFmt w:val="bullet"/>
      <w:lvlText w:val="o"/>
      <w:lvlJc w:val="left"/>
      <w:pPr>
        <w:tabs>
          <w:tab w:val="num" w:pos="3382"/>
        </w:tabs>
        <w:ind w:left="3382" w:hanging="360"/>
      </w:pPr>
      <w:rPr>
        <w:rFonts w:ascii="Courier New" w:hAnsi="Courier New"/>
      </w:rPr>
    </w:lvl>
    <w:lvl w:ilvl="5" w:tplc="15689AE2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/>
      </w:rPr>
    </w:lvl>
    <w:lvl w:ilvl="6" w:tplc="6B843710">
      <w:start w:val="1"/>
      <w:numFmt w:val="bullet"/>
      <w:lvlText w:val=""/>
      <w:lvlJc w:val="left"/>
      <w:pPr>
        <w:tabs>
          <w:tab w:val="num" w:pos="4822"/>
        </w:tabs>
        <w:ind w:left="4822" w:hanging="360"/>
      </w:pPr>
      <w:rPr>
        <w:rFonts w:ascii="Symbol" w:hAnsi="Symbol"/>
      </w:rPr>
    </w:lvl>
    <w:lvl w:ilvl="7" w:tplc="E4120460">
      <w:start w:val="1"/>
      <w:numFmt w:val="bullet"/>
      <w:lvlText w:val="o"/>
      <w:lvlJc w:val="left"/>
      <w:pPr>
        <w:tabs>
          <w:tab w:val="num" w:pos="5542"/>
        </w:tabs>
        <w:ind w:left="5542" w:hanging="360"/>
      </w:pPr>
      <w:rPr>
        <w:rFonts w:ascii="Courier New" w:hAnsi="Courier New"/>
      </w:rPr>
    </w:lvl>
    <w:lvl w:ilvl="8" w:tplc="556C8AF2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6DF853E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78EC0A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2A6C38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B5869D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460F82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392B53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1A6FF6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33869E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F10123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21DC59A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BF2146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4768B6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E442AC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0A86D4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DD201B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8FEF6B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C4C0FF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92E5FE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A59E4E9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558391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82251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1BA2C8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4A089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8E42C1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57275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9FE6B3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B3C07F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103E7E2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E4A281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FD228F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B840F3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EF2872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2903B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FFCCF2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2546CE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62299E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6CFC937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90C886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242F7D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FACF36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ABA9B3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12A709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392CB3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6CEFE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A16E32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B768CA0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BCCA15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F16FA7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5382C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8027D2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71003C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344DD8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602441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7EA480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05C17BBC"/>
    <w:multiLevelType w:val="hybridMultilevel"/>
    <w:tmpl w:val="6B9CDC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C37791"/>
    <w:multiLevelType w:val="hybridMultilevel"/>
    <w:tmpl w:val="AAD2A6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966B7A"/>
    <w:multiLevelType w:val="hybridMultilevel"/>
    <w:tmpl w:val="E71A8C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C45613"/>
    <w:multiLevelType w:val="hybridMultilevel"/>
    <w:tmpl w:val="C3B0B1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11"/>
  </w:num>
  <w:num w:numId="10">
    <w:abstractNumId w:val="9"/>
  </w:num>
  <w:num w:numId="11">
    <w:abstractNumId w:val="10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embedTrueTypeFont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186"/>
    <w:rsid w:val="00024486"/>
    <w:rsid w:val="00054BD5"/>
    <w:rsid w:val="000A77E0"/>
    <w:rsid w:val="001518F2"/>
    <w:rsid w:val="00315871"/>
    <w:rsid w:val="003A0442"/>
    <w:rsid w:val="00480186"/>
    <w:rsid w:val="004C0DB3"/>
    <w:rsid w:val="00583343"/>
    <w:rsid w:val="00793CD5"/>
    <w:rsid w:val="007B4583"/>
    <w:rsid w:val="008162C4"/>
    <w:rsid w:val="008369F5"/>
    <w:rsid w:val="00A57081"/>
    <w:rsid w:val="00AF6C7B"/>
    <w:rsid w:val="00B0058B"/>
    <w:rsid w:val="00B14B06"/>
    <w:rsid w:val="00D70226"/>
    <w:rsid w:val="00DB5125"/>
    <w:rsid w:val="00DC5EC0"/>
    <w:rsid w:val="00E97610"/>
    <w:rsid w:val="00FD6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B024E"/>
  <w15:docId w15:val="{DD3471C6-62C3-5045-AD8D-A6AAD2DF0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fontsize">
    <w:name w:val="div_document_fontsize"/>
    <w:basedOn w:val="Normal"/>
    <w:rPr>
      <w:sz w:val="20"/>
      <w:szCs w:val="20"/>
    </w:rPr>
  </w:style>
  <w:style w:type="character" w:customStyle="1" w:styleId="divdocumentdivfirstparagraph">
    <w:name w:val="div_document_div_firstparagraph"/>
    <w:basedOn w:val="DefaultParagraphFont"/>
  </w:style>
  <w:style w:type="character" w:customStyle="1" w:styleId="divdocumentshortName">
    <w:name w:val="div_document_shortName"/>
    <w:basedOn w:val="DefaultParagraphFont"/>
    <w:rPr>
      <w:b/>
      <w:bCs/>
      <w:caps/>
      <w:color w:val="FFFFFF"/>
      <w:spacing w:val="35"/>
      <w:sz w:val="28"/>
      <w:szCs w:val="28"/>
      <w:shd w:val="clear" w:color="auto" w:fill="436975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shortNameshortNameBottomDiv">
    <w:name w:val="div_document_shortName_shortNameBottomDiv"/>
    <w:basedOn w:val="Normal"/>
    <w:pPr>
      <w:spacing w:line="100" w:lineRule="atLeast"/>
    </w:pPr>
    <w:rPr>
      <w:sz w:val="4"/>
      <w:szCs w:val="4"/>
    </w:rPr>
  </w:style>
  <w:style w:type="character" w:customStyle="1" w:styleId="divdocumentdivname">
    <w:name w:val="div_document_div_name"/>
    <w:basedOn w:val="DefaultParagraphFont"/>
    <w:rPr>
      <w:b w:val="0"/>
      <w:bCs w:val="0"/>
      <w:caps/>
      <w:color w:val="436975"/>
      <w:spacing w:val="100"/>
      <w:sz w:val="40"/>
      <w:szCs w:val="40"/>
      <w:shd w:val="clear" w:color="auto" w:fill="FFFFFF"/>
    </w:rPr>
  </w:style>
  <w:style w:type="paragraph" w:customStyle="1" w:styleId="divdocumentdivnamediv">
    <w:name w:val="div_document_div_name_div"/>
    <w:basedOn w:val="Normal"/>
    <w:pPr>
      <w:pBdr>
        <w:left w:val="none" w:sz="0" w:space="18" w:color="auto"/>
      </w:pBdr>
    </w:pPr>
  </w:style>
  <w:style w:type="character" w:customStyle="1" w:styleId="divdocumentdivnameany">
    <w:name w:val="div_document_div_name_any"/>
    <w:basedOn w:val="DefaultParagraphFont"/>
    <w:rPr>
      <w:shd w:val="clear" w:color="auto" w:fill="FFFFFF"/>
    </w:rPr>
  </w:style>
  <w:style w:type="character" w:customStyle="1" w:styleId="divdocumentdivnamedivCharacter">
    <w:name w:val="div_document_div_name_div Character"/>
    <w:basedOn w:val="DefaultParagraphFont"/>
  </w:style>
  <w:style w:type="table" w:customStyle="1" w:styleId="divdocumentnameContainer">
    <w:name w:val="div_document_nameContainer"/>
    <w:basedOn w:val="TableNormal"/>
    <w:tblPr/>
  </w:style>
  <w:style w:type="table" w:customStyle="1" w:styleId="divdocumentdivfirstsection">
    <w:name w:val="div_document_div_firstsection"/>
    <w:basedOn w:val="TableNormal"/>
    <w:tblPr/>
  </w:style>
  <w:style w:type="character" w:customStyle="1" w:styleId="divdocumentsectioncontactSectionparagraph">
    <w:name w:val="div_document_section_contactSection_paragraph"/>
    <w:basedOn w:val="DefaultParagraphFont"/>
  </w:style>
  <w:style w:type="character" w:customStyle="1" w:styleId="divCharacter">
    <w:name w:val="div Character"/>
    <w:basedOn w:val="DefaultParagraphFont"/>
    <w:rPr>
      <w:sz w:val="24"/>
      <w:szCs w:val="24"/>
      <w:bdr w:val="none" w:sz="0" w:space="0" w:color="auto"/>
      <w:vertAlign w:val="baseline"/>
    </w:rPr>
  </w:style>
  <w:style w:type="table" w:customStyle="1" w:styleId="divdocumentsectioncontactSection">
    <w:name w:val="div_document_section_contactSection"/>
    <w:basedOn w:val="TableNormal"/>
    <w:tblPr/>
  </w:style>
  <w:style w:type="paragraph" w:customStyle="1" w:styleId="divdocumentsection">
    <w:name w:val="div_document_section"/>
    <w:basedOn w:val="Normal"/>
  </w:style>
  <w:style w:type="paragraph" w:customStyle="1" w:styleId="divdocumentdivheadingsummaryheading">
    <w:name w:val="div_document_div_heading_summaryheading"/>
    <w:basedOn w:val="Normal"/>
  </w:style>
  <w:style w:type="paragraph" w:customStyle="1" w:styleId="divdocumentdivsectiontitle">
    <w:name w:val="div_document_div_sectiontitle"/>
    <w:basedOn w:val="Normal"/>
    <w:pPr>
      <w:spacing w:line="320" w:lineRule="atLeast"/>
    </w:pPr>
    <w:rPr>
      <w:b/>
      <w:bCs/>
      <w:caps/>
      <w:color w:val="436975"/>
      <w:spacing w:val="20"/>
      <w:sz w:val="20"/>
      <w:szCs w:val="20"/>
    </w:rPr>
  </w:style>
  <w:style w:type="paragraph" w:customStyle="1" w:styleId="bottommargindiv">
    <w:name w:val="bottommargindiv"/>
    <w:basedOn w:val="Normal"/>
    <w:pPr>
      <w:pBdr>
        <w:bottom w:val="single" w:sz="8" w:space="0" w:color="000000"/>
      </w:pBdr>
      <w:spacing w:line="120" w:lineRule="atLeast"/>
    </w:pPr>
    <w:rPr>
      <w:sz w:val="2"/>
      <w:szCs w:val="2"/>
    </w:rPr>
  </w:style>
  <w:style w:type="paragraph" w:customStyle="1" w:styleId="divdocumentdivfirstparagraphParagraph">
    <w:name w:val="div_document_div_firstparagraph Paragraph"/>
    <w:basedOn w:val="Normal"/>
  </w:style>
  <w:style w:type="paragraph" w:customStyle="1" w:styleId="divdocumentsinglecolumn">
    <w:name w:val="div_document_singlecolumn"/>
    <w:basedOn w:val="Normal"/>
  </w:style>
  <w:style w:type="paragraph" w:customStyle="1" w:styleId="p">
    <w:name w:val="p"/>
    <w:basedOn w:val="Normal"/>
  </w:style>
  <w:style w:type="paragraph" w:customStyle="1" w:styleId="divdocumentdivheading">
    <w:name w:val="div_document_div_heading"/>
    <w:basedOn w:val="Normal"/>
  </w:style>
  <w:style w:type="paragraph" w:customStyle="1" w:styleId="divdocumentskillSectionparagraph">
    <w:name w:val="div_document_skillSection_paragraph"/>
    <w:basedOn w:val="Normal"/>
  </w:style>
  <w:style w:type="paragraph" w:customStyle="1" w:styleId="divdocumentdivtwocolulli">
    <w:name w:val="div_document_div_twocol_ul_li"/>
    <w:basedOn w:val="Normal"/>
    <w:pPr>
      <w:pBdr>
        <w:right w:val="none" w:sz="0" w:space="15" w:color="auto"/>
      </w:pBdr>
    </w:pPr>
  </w:style>
  <w:style w:type="character" w:customStyle="1" w:styleId="divdocumentdivtwocolulliCharacter">
    <w:name w:val="div_document_div_twocol_ul_li Character"/>
    <w:basedOn w:val="DefaultParagraphFont"/>
  </w:style>
  <w:style w:type="paragraph" w:customStyle="1" w:styleId="divdocumentdivtwocolullinth-child2">
    <w:name w:val="div_document_div_twocol_ul_li_nth-child(2)"/>
    <w:basedOn w:val="Normal"/>
  </w:style>
  <w:style w:type="character" w:customStyle="1" w:styleId="divdocumentdivtwocolullinth-child2Character">
    <w:name w:val="div_document_div_twocol_ul_li_nth-child(2) Character"/>
    <w:basedOn w:val="DefaultParagraphFont"/>
  </w:style>
  <w:style w:type="character" w:customStyle="1" w:styleId="divdocumentspanjobtitle">
    <w:name w:val="div_document_span_jobtitle"/>
    <w:basedOn w:val="DefaultParagraphFont"/>
    <w:rPr>
      <w:b/>
      <w:bCs/>
    </w:rPr>
  </w:style>
  <w:style w:type="character" w:customStyle="1" w:styleId="divdocumenttxtBold">
    <w:name w:val="div_document_txtBold"/>
    <w:basedOn w:val="DefaultParagraphFont"/>
    <w:rPr>
      <w:b/>
      <w:bCs/>
    </w:rPr>
  </w:style>
  <w:style w:type="paragraph" w:customStyle="1" w:styleId="divdocumentspanpaddedline">
    <w:name w:val="div_document_span_paddedline"/>
    <w:basedOn w:val="Normal"/>
  </w:style>
  <w:style w:type="paragraph" w:customStyle="1" w:styleId="divdocumentli">
    <w:name w:val="div_document_li"/>
    <w:basedOn w:val="Normal"/>
  </w:style>
  <w:style w:type="paragraph" w:customStyle="1" w:styleId="divdocumentdivparagraph">
    <w:name w:val="div_document_div_paragraph"/>
    <w:basedOn w:val="Normal"/>
    <w:pPr>
      <w:pBdr>
        <w:top w:val="none" w:sz="0" w:space="7" w:color="auto"/>
      </w:pBdr>
    </w:pPr>
  </w:style>
  <w:style w:type="character" w:customStyle="1" w:styleId="divdocumentjobdatesedudates">
    <w:name w:val="div_document_jobdates_edudates"/>
    <w:basedOn w:val="DefaultParagraphFont"/>
  </w:style>
  <w:style w:type="character" w:customStyle="1" w:styleId="divdocumentspanpaddedlinecompanyname">
    <w:name w:val="div_document_span_paddedline_companyname"/>
    <w:basedOn w:val="DefaultParagraphFont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A77E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77E0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A77E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77E0"/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77E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77E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557</Words>
  <Characters>3181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Sanjana Sharma</vt:lpstr>
    </vt:vector>
  </TitlesOfParts>
  <Company>Hewlett-Packard</Company>
  <LinksUpToDate>false</LinksUpToDate>
  <CharactersWithSpaces>3731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Sanjana Sharma</dc:title>
  <dc:creator>SANJANA R</dc:creator>
  <cp:lastModifiedBy>Sanjana R</cp:lastModifiedBy>
  <cp:revision>2</cp:revision>
  <dcterms:created xsi:type="dcterms:W3CDTF">2021-01-17T17:18:00Z</dcterms:created>
  <dcterms:modified xsi:type="dcterms:W3CDTF">2021-01-17T17:18:00Z</dcterms:modified>
</cp:coreProperties>
</file>